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FB9" w:rsidRDefault="00AC3AD7" w:rsidP="00120464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Clean Speech: Early Years </w:t>
      </w:r>
      <w:r w:rsidR="00120464">
        <w:rPr>
          <w:b/>
          <w:bCs/>
          <w:u w:val="single"/>
        </w:rPr>
        <w:t xml:space="preserve">(Key Stage 1) </w:t>
      </w:r>
      <w:r>
        <w:rPr>
          <w:b/>
          <w:bCs/>
          <w:u w:val="single"/>
        </w:rPr>
        <w:t>Ideas</w:t>
      </w:r>
    </w:p>
    <w:p w:rsidR="00B71E24" w:rsidRDefault="00B71E24" w:rsidP="00B71E24">
      <w:pPr>
        <w:pStyle w:val="ListParagraph"/>
        <w:numPr>
          <w:ilvl w:val="0"/>
          <w:numId w:val="1"/>
        </w:numPr>
      </w:pPr>
      <w:r>
        <w:t>Power of Speech</w:t>
      </w:r>
    </w:p>
    <w:p w:rsidR="00D76173" w:rsidRDefault="00D76173" w:rsidP="00B71E24">
      <w:r>
        <w:t xml:space="preserve">Make sure the students are aware of the power of speech; how speech can impact a person’s day. </w:t>
      </w:r>
    </w:p>
    <w:p w:rsidR="00B71E24" w:rsidRDefault="00D76173" w:rsidP="00D76173">
      <w:pPr>
        <w:pStyle w:val="ListParagraph"/>
        <w:numPr>
          <w:ilvl w:val="0"/>
          <w:numId w:val="2"/>
        </w:numPr>
      </w:pPr>
      <w:r>
        <w:t>Give some examples of the impact of negative and positive speech</w:t>
      </w:r>
    </w:p>
    <w:p w:rsidR="00D76173" w:rsidRDefault="007F3D01" w:rsidP="00D76173">
      <w:pPr>
        <w:pStyle w:val="ListParagraph"/>
        <w:numPr>
          <w:ilvl w:val="0"/>
          <w:numId w:val="2"/>
        </w:numPr>
      </w:pPr>
      <w:r>
        <w:t>For more advanced classes, provide a scenario and see if they can suggest a response that involves positive speech and a response that involves negative speech</w:t>
      </w:r>
    </w:p>
    <w:p w:rsidR="007F3D01" w:rsidRDefault="007F3D01" w:rsidP="00D76173">
      <w:pPr>
        <w:pStyle w:val="ListParagraph"/>
        <w:numPr>
          <w:ilvl w:val="0"/>
          <w:numId w:val="2"/>
        </w:numPr>
      </w:pPr>
      <w:r>
        <w:t>Use stories from the Clean Speech website</w:t>
      </w:r>
    </w:p>
    <w:p w:rsidR="007F3D01" w:rsidRDefault="007F3D01" w:rsidP="007F3D01"/>
    <w:p w:rsidR="00692117" w:rsidRDefault="00692117" w:rsidP="00692117">
      <w:pPr>
        <w:pStyle w:val="ListParagraph"/>
        <w:numPr>
          <w:ilvl w:val="0"/>
          <w:numId w:val="1"/>
        </w:numPr>
      </w:pPr>
      <w:r>
        <w:t>Examples of clean speech.</w:t>
      </w:r>
    </w:p>
    <w:p w:rsidR="00A910FA" w:rsidRDefault="00692117" w:rsidP="00692117">
      <w:r>
        <w:t xml:space="preserve">Use examples </w:t>
      </w:r>
      <w:r w:rsidR="00A910FA">
        <w:t xml:space="preserve">of stories </w:t>
      </w:r>
      <w:r>
        <w:t xml:space="preserve">from the Torah </w:t>
      </w:r>
      <w:r w:rsidR="00A910FA">
        <w:t>of the use of positive and negative speech. For example:</w:t>
      </w:r>
    </w:p>
    <w:p w:rsidR="00A910FA" w:rsidRDefault="00A910FA" w:rsidP="00A910FA">
      <w:pPr>
        <w:pStyle w:val="ListParagraph"/>
        <w:numPr>
          <w:ilvl w:val="0"/>
          <w:numId w:val="2"/>
        </w:numPr>
      </w:pPr>
      <w:r>
        <w:t>Hashem telling Sarah that Avraham was laughing at himself (when he was really laughing at Sarah) when Hashem assured him that they would have a child at such an old age</w:t>
      </w:r>
    </w:p>
    <w:p w:rsidR="00A910FA" w:rsidRDefault="00A910FA" w:rsidP="00A910FA">
      <w:pPr>
        <w:pStyle w:val="ListParagraph"/>
        <w:numPr>
          <w:ilvl w:val="0"/>
          <w:numId w:val="2"/>
        </w:numPr>
      </w:pPr>
      <w:r>
        <w:t>The sin of the spies reporting badly about the Land of Israel</w:t>
      </w:r>
    </w:p>
    <w:p w:rsidR="00A910FA" w:rsidRDefault="00A910FA" w:rsidP="00A910FA">
      <w:pPr>
        <w:pStyle w:val="ListParagraph"/>
        <w:numPr>
          <w:ilvl w:val="0"/>
          <w:numId w:val="2"/>
        </w:numPr>
      </w:pPr>
      <w:r>
        <w:t xml:space="preserve">Miriam saying a form of </w:t>
      </w:r>
      <w:proofErr w:type="spellStart"/>
      <w:r>
        <w:t>lashon</w:t>
      </w:r>
      <w:proofErr w:type="spellEnd"/>
      <w:r>
        <w:t xml:space="preserve"> </w:t>
      </w:r>
      <w:proofErr w:type="spellStart"/>
      <w:r>
        <w:t>hara</w:t>
      </w:r>
      <w:proofErr w:type="spellEnd"/>
      <w:r>
        <w:t xml:space="preserve"> against Moshe</w:t>
      </w:r>
    </w:p>
    <w:p w:rsidR="003D30A8" w:rsidRDefault="003D30A8" w:rsidP="00A910FA">
      <w:pPr>
        <w:pStyle w:val="ListParagraph"/>
        <w:numPr>
          <w:ilvl w:val="0"/>
          <w:numId w:val="2"/>
        </w:numPr>
      </w:pPr>
      <w:r>
        <w:t>The brothers’ harsh words against Yosef but his kind treatment of them when he later becomes viceroy of Egypt</w:t>
      </w:r>
      <w:bookmarkStart w:id="0" w:name="_GoBack"/>
      <w:bookmarkEnd w:id="0"/>
    </w:p>
    <w:p w:rsidR="00692117" w:rsidRDefault="00A910FA" w:rsidP="00A910FA">
      <w:r>
        <w:t xml:space="preserve"> </w:t>
      </w:r>
    </w:p>
    <w:p w:rsidR="007F3D01" w:rsidRDefault="007F3D01" w:rsidP="007F3D01">
      <w:pPr>
        <w:pStyle w:val="ListParagraph"/>
        <w:numPr>
          <w:ilvl w:val="0"/>
          <w:numId w:val="1"/>
        </w:numPr>
      </w:pPr>
      <w:r>
        <w:t>Choosing our words</w:t>
      </w:r>
    </w:p>
    <w:p w:rsidR="007F3D01" w:rsidRDefault="007F3D01" w:rsidP="007F3D01">
      <w:r>
        <w:t>Use the Clean Speech post-it notes for the c</w:t>
      </w:r>
      <w:r w:rsidR="003545CB">
        <w:t>hildren to write positive messages to each other and to their parents</w:t>
      </w:r>
      <w:r w:rsidR="00DF56B3">
        <w:t xml:space="preserve">   </w:t>
      </w:r>
    </w:p>
    <w:p w:rsidR="00DF56B3" w:rsidRDefault="00DF56B3" w:rsidP="007F3D01">
      <w:r>
        <w:t>Or write something positive ab</w:t>
      </w:r>
      <w:r w:rsidR="00075EDE">
        <w:t>out someone else and decorate the piece of paper</w:t>
      </w:r>
    </w:p>
    <w:p w:rsidR="006F7DD4" w:rsidRDefault="006F7DD4" w:rsidP="007F3D01"/>
    <w:p w:rsidR="003545CB" w:rsidRDefault="003545CB" w:rsidP="003545CB">
      <w:pPr>
        <w:pStyle w:val="ListParagraph"/>
        <w:numPr>
          <w:ilvl w:val="0"/>
          <w:numId w:val="1"/>
        </w:numPr>
      </w:pPr>
      <w:r>
        <w:t>Play the Clean Speech Snakes &amp; Ladders Game (can be downloaded from the Clean Speech website)</w:t>
      </w:r>
    </w:p>
    <w:p w:rsidR="00A96ABB" w:rsidRDefault="00A96ABB" w:rsidP="00A96ABB">
      <w:pPr>
        <w:pStyle w:val="ListParagraph"/>
      </w:pPr>
    </w:p>
    <w:p w:rsidR="00750230" w:rsidRPr="00B71E24" w:rsidRDefault="00750230" w:rsidP="00750230">
      <w:r>
        <w:t xml:space="preserve"> </w:t>
      </w:r>
    </w:p>
    <w:sectPr w:rsidR="00750230" w:rsidRPr="00B71E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6F32B1"/>
    <w:multiLevelType w:val="hybridMultilevel"/>
    <w:tmpl w:val="62326D88"/>
    <w:lvl w:ilvl="0" w:tplc="62F85F0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297249"/>
    <w:multiLevelType w:val="hybridMultilevel"/>
    <w:tmpl w:val="5E80AF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AD7"/>
    <w:rsid w:val="00075EDE"/>
    <w:rsid w:val="00120464"/>
    <w:rsid w:val="003545CB"/>
    <w:rsid w:val="003D30A8"/>
    <w:rsid w:val="004F424C"/>
    <w:rsid w:val="00506FB9"/>
    <w:rsid w:val="00692117"/>
    <w:rsid w:val="006F7DD4"/>
    <w:rsid w:val="00750230"/>
    <w:rsid w:val="007F3D01"/>
    <w:rsid w:val="00A910FA"/>
    <w:rsid w:val="00A96ABB"/>
    <w:rsid w:val="00AC3AD7"/>
    <w:rsid w:val="00B71E24"/>
    <w:rsid w:val="00D76173"/>
    <w:rsid w:val="00DF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33E34"/>
  <w15:chartTrackingRefBased/>
  <w15:docId w15:val="{225DCE01-197F-4235-9D54-384947A7C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1E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dfine</dc:creator>
  <cp:keywords/>
  <dc:description/>
  <cp:lastModifiedBy>dfine</cp:lastModifiedBy>
  <cp:revision>13</cp:revision>
  <dcterms:created xsi:type="dcterms:W3CDTF">2022-02-14T21:28:00Z</dcterms:created>
  <dcterms:modified xsi:type="dcterms:W3CDTF">2022-02-15T04:41:00Z</dcterms:modified>
</cp:coreProperties>
</file>