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6FB9" w:rsidRDefault="002815F5">
      <w:pPr>
        <w:rPr>
          <w:b/>
          <w:bCs/>
          <w:u w:val="single"/>
        </w:rPr>
      </w:pPr>
      <w:r>
        <w:rPr>
          <w:b/>
          <w:bCs/>
          <w:u w:val="single"/>
        </w:rPr>
        <w:t>Ideas for Communities</w:t>
      </w:r>
    </w:p>
    <w:p w:rsidR="00DA29C1" w:rsidRDefault="00DA29C1" w:rsidP="00597702">
      <w:pPr>
        <w:jc w:val="both"/>
      </w:pPr>
      <w:r>
        <w:t xml:space="preserve">The Clean Speech Project provides a wonderful engagement opportunity for communities. </w:t>
      </w:r>
      <w:r w:rsidR="00046F2A">
        <w:t xml:space="preserve">The theme is current and relevant and it is easy to show Jewish wisdom; the date of the project </w:t>
      </w:r>
      <w:r w:rsidR="00597702">
        <w:t>(</w:t>
      </w:r>
      <w:r w:rsidR="00046F2A">
        <w:t>22</w:t>
      </w:r>
      <w:r w:rsidR="00046F2A" w:rsidRPr="00046F2A">
        <w:rPr>
          <w:vertAlign w:val="superscript"/>
        </w:rPr>
        <w:t>nd</w:t>
      </w:r>
      <w:r w:rsidR="00046F2A">
        <w:t>-27</w:t>
      </w:r>
      <w:r w:rsidR="00046F2A" w:rsidRPr="00046F2A">
        <w:rPr>
          <w:vertAlign w:val="superscript"/>
        </w:rPr>
        <w:t>th</w:t>
      </w:r>
      <w:r w:rsidR="00046F2A">
        <w:t xml:space="preserve"> May</w:t>
      </w:r>
      <w:r w:rsidR="00597702">
        <w:t>)</w:t>
      </w:r>
      <w:r w:rsidR="00046F2A">
        <w:t xml:space="preserve"> is readily resonant with the Omer period it is in</w:t>
      </w:r>
      <w:r w:rsidR="009742AE">
        <w:t>.</w:t>
      </w:r>
    </w:p>
    <w:p w:rsidR="00ED52FC" w:rsidRDefault="00896D38" w:rsidP="00B37547">
      <w:pPr>
        <w:jc w:val="both"/>
      </w:pPr>
      <w:r>
        <w:t xml:space="preserve">Communities are very different and have different dynamics and expectations. There are </w:t>
      </w:r>
      <w:r w:rsidR="000E480F">
        <w:t xml:space="preserve">also different types of people, ages and levels of observance and commitment in communities. </w:t>
      </w:r>
      <w:r w:rsidR="00ED52FC">
        <w:t>Here is a range of ideas for a range of communities you can do for the Clean Speech Project</w:t>
      </w:r>
      <w:r w:rsidR="00103D52">
        <w:t xml:space="preserve">. Feel free to combine multiple </w:t>
      </w:r>
      <w:r w:rsidR="00C72313">
        <w:t>ideas.</w:t>
      </w:r>
    </w:p>
    <w:p w:rsidR="00ED52FC" w:rsidRDefault="00871872" w:rsidP="003C3B9B">
      <w:pPr>
        <w:pStyle w:val="ListParagraph"/>
        <w:numPr>
          <w:ilvl w:val="0"/>
          <w:numId w:val="4"/>
        </w:numPr>
        <w:jc w:val="both"/>
      </w:pPr>
      <w:r>
        <w:t>Directly educational:</w:t>
      </w:r>
    </w:p>
    <w:p w:rsidR="00B54E0A" w:rsidRDefault="000B05A0" w:rsidP="000B05A0">
      <w:pPr>
        <w:pStyle w:val="ListParagraph"/>
        <w:numPr>
          <w:ilvl w:val="0"/>
          <w:numId w:val="2"/>
        </w:numPr>
        <w:jc w:val="both"/>
      </w:pPr>
      <w:r>
        <w:t xml:space="preserve">Start a Clean Speech </w:t>
      </w:r>
      <w:r w:rsidR="00103D52">
        <w:t>WhatsApp group</w:t>
      </w:r>
      <w:r>
        <w:t xml:space="preserve"> to share</w:t>
      </w:r>
      <w:r w:rsidR="00103D52">
        <w:t xml:space="preserve"> a three-minute idea/</w:t>
      </w:r>
      <w:proofErr w:type="spellStart"/>
      <w:r w:rsidR="00103D52">
        <w:t>halacha</w:t>
      </w:r>
      <w:proofErr w:type="spellEnd"/>
      <w:r w:rsidR="00103D52">
        <w:t xml:space="preserve"> about </w:t>
      </w:r>
      <w:r w:rsidR="00B54E0A">
        <w:t xml:space="preserve">speech and </w:t>
      </w:r>
      <w:proofErr w:type="spellStart"/>
      <w:r w:rsidR="00B54E0A">
        <w:t>lashon</w:t>
      </w:r>
      <w:proofErr w:type="spellEnd"/>
      <w:r w:rsidR="00B54E0A">
        <w:t xml:space="preserve"> </w:t>
      </w:r>
      <w:proofErr w:type="spellStart"/>
      <w:r w:rsidR="00B54E0A">
        <w:t>hara</w:t>
      </w:r>
      <w:proofErr w:type="spellEnd"/>
      <w:r w:rsidR="00B54E0A">
        <w:t xml:space="preserve"> each day</w:t>
      </w:r>
    </w:p>
    <w:p w:rsidR="00017986" w:rsidRDefault="00017986" w:rsidP="00B54E0A">
      <w:pPr>
        <w:pStyle w:val="ListParagraph"/>
        <w:numPr>
          <w:ilvl w:val="0"/>
          <w:numId w:val="2"/>
        </w:numPr>
        <w:jc w:val="both"/>
      </w:pPr>
      <w:r>
        <w:t>Daily video with ideas from the Rabbi and members of the community about clean speech</w:t>
      </w:r>
    </w:p>
    <w:p w:rsidR="00286259" w:rsidRDefault="00286259" w:rsidP="005A0E18">
      <w:pPr>
        <w:pStyle w:val="ListParagraph"/>
        <w:numPr>
          <w:ilvl w:val="0"/>
          <w:numId w:val="2"/>
        </w:numPr>
        <w:jc w:val="both"/>
      </w:pPr>
      <w:proofErr w:type="spellStart"/>
      <w:r>
        <w:t>Shiurim</w:t>
      </w:r>
      <w:proofErr w:type="spellEnd"/>
      <w:r>
        <w:t xml:space="preserve"> – a one-off or series about </w:t>
      </w:r>
      <w:proofErr w:type="spellStart"/>
      <w:r>
        <w:t>shmiras</w:t>
      </w:r>
      <w:proofErr w:type="spellEnd"/>
      <w:r>
        <w:t xml:space="preserve"> </w:t>
      </w:r>
      <w:proofErr w:type="spellStart"/>
      <w:r>
        <w:t>halashon</w:t>
      </w:r>
      <w:proofErr w:type="spellEnd"/>
      <w:r>
        <w:t xml:space="preserve"> or speech in general</w:t>
      </w:r>
      <w:r w:rsidR="009319E3">
        <w:t xml:space="preserve"> (Rabbi Menachem </w:t>
      </w:r>
      <w:proofErr w:type="spellStart"/>
      <w:r w:rsidR="009319E3">
        <w:t>Salasnik</w:t>
      </w:r>
      <w:proofErr w:type="spellEnd"/>
      <w:r w:rsidR="009319E3">
        <w:t xml:space="preserve"> is a </w:t>
      </w:r>
      <w:r w:rsidR="005A0E18">
        <w:t>recommended</w:t>
      </w:r>
      <w:r w:rsidR="009319E3">
        <w:t xml:space="preserve"> speaker</w:t>
      </w:r>
      <w:r w:rsidR="005A0E18">
        <w:t xml:space="preserve"> about Clean Speech</w:t>
      </w:r>
      <w:r w:rsidR="009319E3">
        <w:t>)</w:t>
      </w:r>
    </w:p>
    <w:p w:rsidR="00871872" w:rsidRDefault="00AF0444" w:rsidP="00AF0444">
      <w:pPr>
        <w:pStyle w:val="ListParagraph"/>
        <w:numPr>
          <w:ilvl w:val="0"/>
          <w:numId w:val="2"/>
        </w:numPr>
        <w:jc w:val="both"/>
      </w:pPr>
      <w:r>
        <w:t>Run a p</w:t>
      </w:r>
      <w:r w:rsidR="00A0568C">
        <w:t>arent-child lear</w:t>
      </w:r>
      <w:r w:rsidR="002C2E75">
        <w:t>ning</w:t>
      </w:r>
      <w:r w:rsidR="00103D52">
        <w:t xml:space="preserve"> </w:t>
      </w:r>
      <w:r w:rsidR="002C2E75">
        <w:t>programme</w:t>
      </w:r>
      <w:r w:rsidR="00BE3C15">
        <w:t xml:space="preserve"> about clean speech</w:t>
      </w:r>
    </w:p>
    <w:p w:rsidR="0044794A" w:rsidRDefault="0044794A" w:rsidP="00FA2AA5">
      <w:pPr>
        <w:pStyle w:val="ListParagraph"/>
        <w:numPr>
          <w:ilvl w:val="0"/>
          <w:numId w:val="2"/>
        </w:numPr>
        <w:jc w:val="both"/>
      </w:pPr>
      <w:r>
        <w:t>Dedicate the sermon</w:t>
      </w:r>
      <w:r w:rsidR="004C7ECB">
        <w:t xml:space="preserve"> to clean speech</w:t>
      </w:r>
      <w:r>
        <w:t xml:space="preserve"> and have a shiur before/after </w:t>
      </w:r>
      <w:proofErr w:type="spellStart"/>
      <w:r>
        <w:t>davening</w:t>
      </w:r>
      <w:proofErr w:type="spellEnd"/>
      <w:r>
        <w:t xml:space="preserve"> about clean speech</w:t>
      </w:r>
    </w:p>
    <w:p w:rsidR="00337799" w:rsidRDefault="00D02A6D" w:rsidP="00D02A6D">
      <w:pPr>
        <w:pStyle w:val="ListParagraph"/>
        <w:numPr>
          <w:ilvl w:val="0"/>
          <w:numId w:val="2"/>
        </w:numPr>
        <w:jc w:val="both"/>
      </w:pPr>
      <w:r>
        <w:t>Invite a guest speaker or s</w:t>
      </w:r>
      <w:r w:rsidR="00337799">
        <w:t>cholar in residence about speech</w:t>
      </w:r>
    </w:p>
    <w:p w:rsidR="00C97683" w:rsidRDefault="00C97683" w:rsidP="00D02A6D">
      <w:pPr>
        <w:pStyle w:val="ListParagraph"/>
        <w:numPr>
          <w:ilvl w:val="0"/>
          <w:numId w:val="2"/>
        </w:numPr>
        <w:jc w:val="both"/>
      </w:pPr>
      <w:r>
        <w:t>A panel of journalists speaking about the power and reach of words</w:t>
      </w:r>
    </w:p>
    <w:p w:rsidR="006404FA" w:rsidRDefault="006404FA" w:rsidP="00D02A6D">
      <w:pPr>
        <w:pStyle w:val="ListParagraph"/>
        <w:numPr>
          <w:ilvl w:val="0"/>
          <w:numId w:val="2"/>
        </w:numPr>
        <w:jc w:val="both"/>
      </w:pPr>
      <w:r>
        <w:t>A Writing Workshop</w:t>
      </w:r>
    </w:p>
    <w:p w:rsidR="00D02A6D" w:rsidRDefault="008A0089" w:rsidP="00D02A6D">
      <w:pPr>
        <w:pStyle w:val="ListParagraph"/>
        <w:numPr>
          <w:ilvl w:val="0"/>
          <w:numId w:val="2"/>
        </w:numPr>
        <w:jc w:val="both"/>
      </w:pPr>
      <w:r>
        <w:t>Speech Workshops</w:t>
      </w:r>
      <w:r w:rsidR="000500F3">
        <w:t xml:space="preserve"> Evening</w:t>
      </w:r>
      <w:r>
        <w:t xml:space="preserve">: </w:t>
      </w:r>
      <w:r w:rsidR="00423584">
        <w:t xml:space="preserve">invite different workshop-style </w:t>
      </w:r>
      <w:r w:rsidR="00BD642E">
        <w:t xml:space="preserve">people to run workshops about areas of speech: a therapist to give a workshop about listening, a teacher running workshop about classroom dynamics, </w:t>
      </w:r>
      <w:r w:rsidR="00C61741">
        <w:t>someone to run a session about first impressions &amp; job interviews, a parenting communication workshop, a marriage communication workshop.</w:t>
      </w:r>
    </w:p>
    <w:p w:rsidR="00C61741" w:rsidRDefault="000500F3" w:rsidP="00D02A6D">
      <w:pPr>
        <w:pStyle w:val="ListParagraph"/>
        <w:numPr>
          <w:ilvl w:val="0"/>
          <w:numId w:val="2"/>
        </w:numPr>
        <w:jc w:val="both"/>
      </w:pPr>
      <w:r>
        <w:t>Run a ‘</w:t>
      </w:r>
      <w:r w:rsidR="001D33C2">
        <w:t xml:space="preserve">Yom </w:t>
      </w:r>
      <w:proofErr w:type="spellStart"/>
      <w:r w:rsidR="001D33C2">
        <w:t>Iyun</w:t>
      </w:r>
      <w:proofErr w:type="spellEnd"/>
      <w:r>
        <w:t>’ style learning programme</w:t>
      </w:r>
      <w:r w:rsidR="001D33C2">
        <w:t xml:space="preserve"> about speech</w:t>
      </w:r>
    </w:p>
    <w:p w:rsidR="001D33C2" w:rsidRPr="00470BE2" w:rsidRDefault="007D1DAD" w:rsidP="007D1DAD">
      <w:pPr>
        <w:pStyle w:val="ListParagraph"/>
        <w:numPr>
          <w:ilvl w:val="0"/>
          <w:numId w:val="2"/>
        </w:numPr>
        <w:jc w:val="both"/>
      </w:pPr>
      <w:r>
        <w:t>Run a p</w:t>
      </w:r>
      <w:r w:rsidR="00470BE2">
        <w:t xml:space="preserve">arenting session about Communication as Parents / </w:t>
      </w:r>
      <w:r w:rsidR="00470BE2">
        <w:rPr>
          <w:i/>
          <w:iCs/>
        </w:rPr>
        <w:t>How to Speak so your Children will listen</w:t>
      </w:r>
    </w:p>
    <w:p w:rsidR="00470BE2" w:rsidRDefault="007D1DAD" w:rsidP="007100CC">
      <w:pPr>
        <w:pStyle w:val="ListParagraph"/>
        <w:numPr>
          <w:ilvl w:val="0"/>
          <w:numId w:val="2"/>
        </w:numPr>
        <w:jc w:val="both"/>
      </w:pPr>
      <w:r>
        <w:t xml:space="preserve">Develop a </w:t>
      </w:r>
      <w:r w:rsidR="00BF25E0">
        <w:t xml:space="preserve">community challenge: challenge your community to 24 hours of speaking positively, with </w:t>
      </w:r>
      <w:r w:rsidR="0082622B">
        <w:t xml:space="preserve">each time they badmouth someone meaning they give 50p to </w:t>
      </w:r>
      <w:r w:rsidR="007100CC">
        <w:t>a nominated charity</w:t>
      </w:r>
    </w:p>
    <w:p w:rsidR="00FC2621" w:rsidRDefault="007100CC" w:rsidP="007100CC">
      <w:pPr>
        <w:pStyle w:val="ListParagraph"/>
        <w:numPr>
          <w:ilvl w:val="0"/>
          <w:numId w:val="2"/>
        </w:numPr>
        <w:jc w:val="both"/>
      </w:pPr>
      <w:r>
        <w:t xml:space="preserve">Produce a daily </w:t>
      </w:r>
      <w:r w:rsidR="00C94855">
        <w:t>article sent to the community about clean speech</w:t>
      </w:r>
    </w:p>
    <w:p w:rsidR="00C2776B" w:rsidRDefault="007100CC" w:rsidP="00DC60C9">
      <w:pPr>
        <w:pStyle w:val="ListParagraph"/>
        <w:numPr>
          <w:ilvl w:val="0"/>
          <w:numId w:val="2"/>
        </w:numPr>
        <w:jc w:val="both"/>
      </w:pPr>
      <w:r>
        <w:t xml:space="preserve">Put on an </w:t>
      </w:r>
      <w:r w:rsidR="00C2776B">
        <w:t xml:space="preserve">Explanatory </w:t>
      </w:r>
      <w:r w:rsidR="00DC60C9">
        <w:t>S</w:t>
      </w:r>
      <w:r w:rsidR="00C2776B">
        <w:t>ervice around the theme of clean speech</w:t>
      </w:r>
    </w:p>
    <w:p w:rsidR="00404C4F" w:rsidRDefault="00404C4F" w:rsidP="00DC60C9">
      <w:pPr>
        <w:pStyle w:val="ListParagraph"/>
        <w:numPr>
          <w:ilvl w:val="0"/>
          <w:numId w:val="2"/>
        </w:numPr>
        <w:jc w:val="both"/>
      </w:pPr>
      <w:r>
        <w:t xml:space="preserve">Produce a booklet about speech </w:t>
      </w:r>
      <w:r w:rsidR="008739CC">
        <w:t>from members of the community and the Rabbinic team</w:t>
      </w:r>
    </w:p>
    <w:p w:rsidR="00B8371C" w:rsidRDefault="00B8371C" w:rsidP="00DC60C9">
      <w:pPr>
        <w:pStyle w:val="ListParagraph"/>
        <w:numPr>
          <w:ilvl w:val="0"/>
          <w:numId w:val="2"/>
        </w:numPr>
        <w:jc w:val="both"/>
      </w:pPr>
      <w:r>
        <w:t>Create a Clean Speech local podcast featuring local personalities, the topic being the power of words</w:t>
      </w:r>
    </w:p>
    <w:p w:rsidR="00E96B3F" w:rsidRDefault="00E96B3F" w:rsidP="00DC60C9">
      <w:pPr>
        <w:pStyle w:val="ListParagraph"/>
        <w:numPr>
          <w:ilvl w:val="0"/>
          <w:numId w:val="2"/>
        </w:numPr>
        <w:jc w:val="both"/>
      </w:pPr>
      <w:r>
        <w:rPr>
          <w:i/>
          <w:iCs/>
        </w:rPr>
        <w:t>Words that Changed Lives</w:t>
      </w:r>
      <w:r>
        <w:t xml:space="preserve"> – invite </w:t>
      </w:r>
      <w:r w:rsidR="00250E9F">
        <w:t xml:space="preserve">a speaker or series of speakers </w:t>
      </w:r>
      <w:r w:rsidR="00C143E7">
        <w:t>to talk about how their life was changed by a few words someone uttered.</w:t>
      </w:r>
    </w:p>
    <w:p w:rsidR="00233BC5" w:rsidRDefault="00233BC5" w:rsidP="00233BC5">
      <w:pPr>
        <w:pStyle w:val="ListParagraph"/>
        <w:jc w:val="both"/>
      </w:pPr>
    </w:p>
    <w:p w:rsidR="00841430" w:rsidRDefault="00DE4355" w:rsidP="00151A85">
      <w:pPr>
        <w:pStyle w:val="ListParagraph"/>
        <w:numPr>
          <w:ilvl w:val="0"/>
          <w:numId w:val="4"/>
        </w:numPr>
        <w:jc w:val="both"/>
      </w:pPr>
      <w:r>
        <w:t>Social-</w:t>
      </w:r>
      <w:r w:rsidR="003D1A5D">
        <w:t>engaging-</w:t>
      </w:r>
      <w:r>
        <w:t>educational</w:t>
      </w:r>
    </w:p>
    <w:p w:rsidR="00841430" w:rsidRDefault="005C6594" w:rsidP="00233BC5">
      <w:pPr>
        <w:pStyle w:val="ListParagraph"/>
        <w:numPr>
          <w:ilvl w:val="0"/>
          <w:numId w:val="3"/>
        </w:numPr>
        <w:jc w:val="both"/>
      </w:pPr>
      <w:r>
        <w:t xml:space="preserve">Challenge the community to write positive words and compliments on post-it notes and put it around the area </w:t>
      </w:r>
      <w:proofErr w:type="spellStart"/>
      <w:r>
        <w:t>eg</w:t>
      </w:r>
      <w:proofErr w:type="spellEnd"/>
      <w:r>
        <w:t xml:space="preserve"> on people’s cars, doors, etc. </w:t>
      </w:r>
    </w:p>
    <w:p w:rsidR="00DE4355" w:rsidRDefault="00233BC5" w:rsidP="00233BC5">
      <w:pPr>
        <w:pStyle w:val="ListParagraph"/>
        <w:numPr>
          <w:ilvl w:val="0"/>
          <w:numId w:val="3"/>
        </w:numPr>
        <w:jc w:val="both"/>
      </w:pPr>
      <w:r>
        <w:t>Put on a</w:t>
      </w:r>
      <w:r w:rsidR="00DE4355">
        <w:t xml:space="preserve"> Shabbat meal in Shul with </w:t>
      </w:r>
      <w:proofErr w:type="spellStart"/>
      <w:r w:rsidR="00DE4355">
        <w:t>shiurim</w:t>
      </w:r>
      <w:proofErr w:type="spellEnd"/>
      <w:r w:rsidR="00DE4355">
        <w:t>/speakers before, after or during the meal on the theme of speech</w:t>
      </w:r>
    </w:p>
    <w:p w:rsidR="0090793E" w:rsidRDefault="00BC2FFC" w:rsidP="00233BC5">
      <w:pPr>
        <w:pStyle w:val="ListParagraph"/>
        <w:numPr>
          <w:ilvl w:val="0"/>
          <w:numId w:val="3"/>
        </w:numPr>
        <w:jc w:val="both"/>
      </w:pPr>
      <w:r>
        <w:t>Get the</w:t>
      </w:r>
      <w:r w:rsidR="0090793E">
        <w:t xml:space="preserve"> teens to make a video ad about the power of words</w:t>
      </w:r>
    </w:p>
    <w:p w:rsidR="00DE4355" w:rsidRDefault="00233BC5" w:rsidP="00233BC5">
      <w:pPr>
        <w:pStyle w:val="ListParagraph"/>
        <w:numPr>
          <w:ilvl w:val="0"/>
          <w:numId w:val="3"/>
        </w:numPr>
        <w:jc w:val="both"/>
      </w:pPr>
      <w:r>
        <w:t>Run a</w:t>
      </w:r>
      <w:r w:rsidR="00DE4355">
        <w:t xml:space="preserve"> Clean Speech </w:t>
      </w:r>
      <w:proofErr w:type="spellStart"/>
      <w:r w:rsidR="00DE4355">
        <w:t>Shabbaton</w:t>
      </w:r>
      <w:proofErr w:type="spellEnd"/>
      <w:r w:rsidR="0027068F">
        <w:t xml:space="preserve"> with different sessions and speakers around speech</w:t>
      </w:r>
    </w:p>
    <w:p w:rsidR="0027068F" w:rsidRDefault="0027068F" w:rsidP="00DE4355">
      <w:pPr>
        <w:pStyle w:val="ListParagraph"/>
        <w:numPr>
          <w:ilvl w:val="0"/>
          <w:numId w:val="3"/>
        </w:numPr>
        <w:jc w:val="both"/>
      </w:pPr>
      <w:r>
        <w:t>The Rabbi &amp; The Journalist – put on an evening whereby the Rabbi is in conversation with a journalist about the power of speech</w:t>
      </w:r>
      <w:r w:rsidR="008B519C">
        <w:t xml:space="preserve"> and words</w:t>
      </w:r>
    </w:p>
    <w:p w:rsidR="00A94111" w:rsidRDefault="000D6C76" w:rsidP="00C54849">
      <w:pPr>
        <w:pStyle w:val="ListParagraph"/>
        <w:numPr>
          <w:ilvl w:val="0"/>
          <w:numId w:val="3"/>
        </w:numPr>
        <w:jc w:val="both"/>
      </w:pPr>
      <w:r>
        <w:lastRenderedPageBreak/>
        <w:t>A panel debate around</w:t>
      </w:r>
      <w:r w:rsidR="00C54849">
        <w:t xml:space="preserve"> elements of speech, e.g.</w:t>
      </w:r>
      <w:r>
        <w:t xml:space="preserve"> ‘freedom of speech versus other’s privacy</w:t>
      </w:r>
      <w:r w:rsidR="00C54849">
        <w:t xml:space="preserve">,’ Has Facebook been good for communication? Is the world better without social media? </w:t>
      </w:r>
    </w:p>
    <w:p w:rsidR="00F513A0" w:rsidRDefault="00F513A0" w:rsidP="00810296">
      <w:pPr>
        <w:pStyle w:val="ListParagraph"/>
        <w:numPr>
          <w:ilvl w:val="0"/>
          <w:numId w:val="3"/>
        </w:numPr>
        <w:jc w:val="both"/>
      </w:pPr>
      <w:r>
        <w:t>Run a Clean Speech Supper Quiz with various rounds to do with speech: famous speeches, famous personalities, et</w:t>
      </w:r>
      <w:r w:rsidR="00275B4E">
        <w:t>c.</w:t>
      </w:r>
      <w:r w:rsidR="007A03A4">
        <w:t xml:space="preserve"> We have one planned (see </w:t>
      </w:r>
      <w:r w:rsidR="00810296">
        <w:t xml:space="preserve">Activities &amp; </w:t>
      </w:r>
      <w:bookmarkStart w:id="0" w:name="_GoBack"/>
      <w:bookmarkEnd w:id="0"/>
      <w:r w:rsidR="00810296">
        <w:t>Games section of website</w:t>
      </w:r>
      <w:r w:rsidR="007A03A4">
        <w:t>).</w:t>
      </w:r>
      <w:r w:rsidR="00275B4E">
        <w:t xml:space="preserve"> Or </w:t>
      </w:r>
      <w:r w:rsidR="007A03A4">
        <w:t>Word Games Evening</w:t>
      </w:r>
    </w:p>
    <w:p w:rsidR="003D1A5D" w:rsidRDefault="003D1A5D" w:rsidP="003D1A5D">
      <w:pPr>
        <w:pStyle w:val="ListParagraph"/>
        <w:numPr>
          <w:ilvl w:val="0"/>
          <w:numId w:val="3"/>
        </w:numPr>
        <w:jc w:val="both"/>
      </w:pPr>
      <w:r>
        <w:t xml:space="preserve">Launch a </w:t>
      </w:r>
      <w:proofErr w:type="spellStart"/>
      <w:r>
        <w:t>Tehilim</w:t>
      </w:r>
      <w:proofErr w:type="spellEnd"/>
      <w:r>
        <w:t xml:space="preserve"> group </w:t>
      </w:r>
    </w:p>
    <w:p w:rsidR="00B81F1E" w:rsidRDefault="00B81F1E" w:rsidP="003D1A5D">
      <w:pPr>
        <w:pStyle w:val="ListParagraph"/>
        <w:numPr>
          <w:ilvl w:val="0"/>
          <w:numId w:val="3"/>
        </w:numPr>
        <w:jc w:val="both"/>
      </w:pPr>
      <w:r>
        <w:t>Put</w:t>
      </w:r>
      <w:r w:rsidR="00DD5CF8">
        <w:t xml:space="preserve"> educational</w:t>
      </w:r>
      <w:r>
        <w:t xml:space="preserve"> posters around the Shul about clean speech</w:t>
      </w:r>
    </w:p>
    <w:p w:rsidR="00233BC5" w:rsidRDefault="00233BC5" w:rsidP="00275B4E">
      <w:pPr>
        <w:ind w:left="360"/>
        <w:jc w:val="both"/>
      </w:pPr>
    </w:p>
    <w:p w:rsidR="00233BC5" w:rsidRDefault="00233BC5" w:rsidP="00233BC5">
      <w:pPr>
        <w:pStyle w:val="ListParagraph"/>
        <w:jc w:val="both"/>
      </w:pPr>
    </w:p>
    <w:p w:rsidR="003D1A5D" w:rsidRDefault="003D1A5D" w:rsidP="00E81E5B">
      <w:pPr>
        <w:jc w:val="both"/>
      </w:pPr>
    </w:p>
    <w:p w:rsidR="00E81E5B" w:rsidRPr="00E81E5B" w:rsidRDefault="00E81E5B" w:rsidP="00E8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E81E5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 w:bidi="he-IL"/>
        </w:rPr>
        <w:t>Ideas for Schools</w:t>
      </w:r>
    </w:p>
    <w:p w:rsidR="00E81E5B" w:rsidRDefault="00E81E5B" w:rsidP="00E8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</w:p>
    <w:p w:rsidR="00944130" w:rsidRDefault="00944130" w:rsidP="00E8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 xml:space="preserve">Apart from the Clean Speech Primary School syllabus, </w:t>
      </w:r>
      <w:r w:rsidR="004F74BD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 xml:space="preserve">the parent-child learning resources, </w:t>
      </w:r>
      <w:r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 xml:space="preserve">the Giving Speech year 7 course and the Clean Speech JI Game and other resources, here are some ideas for schools for the Clean </w:t>
      </w:r>
      <w:r w:rsidR="007F047F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>Speech Project</w:t>
      </w:r>
    </w:p>
    <w:p w:rsidR="00944130" w:rsidRPr="00E81E5B" w:rsidRDefault="00944130" w:rsidP="00E8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</w:p>
    <w:p w:rsidR="00E81E5B" w:rsidRPr="00E81E5B" w:rsidRDefault="00E81E5B" w:rsidP="00E8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E81E5B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>1. Workshops training people about elements of speech: choice of words, active listening, etc.</w:t>
      </w:r>
    </w:p>
    <w:p w:rsidR="00E81E5B" w:rsidRPr="00E81E5B" w:rsidRDefault="00E81E5B" w:rsidP="00E8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E81E5B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 xml:space="preserve">2. Yom </w:t>
      </w:r>
      <w:proofErr w:type="spellStart"/>
      <w:r w:rsidRPr="00E81E5B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>Iyun</w:t>
      </w:r>
      <w:proofErr w:type="spellEnd"/>
      <w:r w:rsidRPr="00E81E5B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 xml:space="preserve"> about speech</w:t>
      </w:r>
    </w:p>
    <w:p w:rsidR="00E81E5B" w:rsidRPr="00E81E5B" w:rsidRDefault="00E81E5B" w:rsidP="00E8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E81E5B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>3. A Clean-Speech related challenge for the school</w:t>
      </w:r>
    </w:p>
    <w:p w:rsidR="00E81E5B" w:rsidRPr="00E81E5B" w:rsidRDefault="00E81E5B" w:rsidP="00E8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E81E5B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>4. Parent-child learning  </w:t>
      </w:r>
    </w:p>
    <w:p w:rsidR="00E81E5B" w:rsidRPr="00E81E5B" w:rsidRDefault="00E81E5B" w:rsidP="00E8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E81E5B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>5. Create a school booklet, podcast or video series about clean speech</w:t>
      </w:r>
    </w:p>
    <w:p w:rsidR="00E81E5B" w:rsidRPr="00E81E5B" w:rsidRDefault="00E81E5B" w:rsidP="00E8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E81E5B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>6. Guest speaker(s) about the power of speech </w:t>
      </w:r>
    </w:p>
    <w:p w:rsidR="00E81E5B" w:rsidRPr="00E81E5B" w:rsidRDefault="00E81E5B" w:rsidP="00E8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E81E5B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>7. Massive game of Snakes &amp; Ladders in teams (squares on the board relate to speech-related questions or challenges - we are creating a small one</w:t>
      </w:r>
    </w:p>
    <w:p w:rsidR="00E81E5B" w:rsidRPr="00E81E5B" w:rsidRDefault="00E81E5B" w:rsidP="00E8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E81E5B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 xml:space="preserve">8. </w:t>
      </w:r>
      <w:proofErr w:type="spellStart"/>
      <w:r w:rsidRPr="00E81E5B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>Supper</w:t>
      </w:r>
      <w:proofErr w:type="spellEnd"/>
      <w:r w:rsidRPr="00E81E5B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 xml:space="preserve"> quiz (lunch) with rounds connected to speech</w:t>
      </w:r>
    </w:p>
    <w:p w:rsidR="00E81E5B" w:rsidRDefault="00E81E5B" w:rsidP="004C74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E81E5B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>9. Panel discussion about power of speech or experiences dealing with negative speech</w:t>
      </w:r>
    </w:p>
    <w:p w:rsidR="004C74E8" w:rsidRDefault="004C74E8" w:rsidP="004C74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 xml:space="preserve">10. Giant Snakes &amp; Ladders game </w:t>
      </w:r>
      <w:r w:rsidR="00944130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>where squares are different challenges or questions about speech (the Clean Speech Project are producing a Snakes &amp; Ladders game)</w:t>
      </w:r>
    </w:p>
    <w:p w:rsidR="007F047F" w:rsidRDefault="007F047F" w:rsidP="004C74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 xml:space="preserve">11. </w:t>
      </w:r>
      <w:r w:rsidRPr="007F047F">
        <w:rPr>
          <w:rFonts w:ascii="Times New Roman" w:eastAsia="Times New Roman" w:hAnsi="Times New Roman" w:cs="Times New Roman"/>
          <w:i/>
          <w:iCs/>
          <w:sz w:val="24"/>
          <w:szCs w:val="24"/>
          <w:lang w:eastAsia="en-GB" w:bidi="he-IL"/>
        </w:rPr>
        <w:t xml:space="preserve">Stations </w:t>
      </w:r>
      <w:proofErr w:type="spellStart"/>
      <w:r w:rsidRPr="007F047F">
        <w:rPr>
          <w:rFonts w:ascii="Times New Roman" w:eastAsia="Times New Roman" w:hAnsi="Times New Roman" w:cs="Times New Roman"/>
          <w:i/>
          <w:iCs/>
          <w:sz w:val="24"/>
          <w:szCs w:val="24"/>
          <w:lang w:eastAsia="en-GB" w:bidi="he-IL"/>
        </w:rPr>
        <w:t>tochnit</w:t>
      </w:r>
      <w:proofErr w:type="spellEnd"/>
      <w:r w:rsidRPr="007F047F">
        <w:rPr>
          <w:rFonts w:ascii="Times New Roman" w:eastAsia="Times New Roman" w:hAnsi="Times New Roman" w:cs="Times New Roman"/>
          <w:i/>
          <w:iCs/>
          <w:sz w:val="24"/>
          <w:szCs w:val="24"/>
          <w:lang w:eastAsia="en-GB" w:bidi="he-I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>where the class is split into groups and visits one ‘station’ at a time – at each station they learn about (or do a short activity) an element of clean speech.</w:t>
      </w:r>
    </w:p>
    <w:p w:rsidR="004F74BD" w:rsidRDefault="004F74BD" w:rsidP="004C74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</w:p>
    <w:p w:rsidR="004F74BD" w:rsidRDefault="004F74BD" w:rsidP="004C74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</w:p>
    <w:p w:rsidR="004F74BD" w:rsidRDefault="004F74BD" w:rsidP="004C74E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 w:bidi="he-I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 w:bidi="he-IL"/>
        </w:rPr>
        <w:t>Ideas for Youth Groups</w:t>
      </w:r>
    </w:p>
    <w:p w:rsidR="004F74BD" w:rsidRDefault="004F74BD" w:rsidP="004C74E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 w:bidi="he-IL"/>
        </w:rPr>
      </w:pPr>
    </w:p>
    <w:p w:rsidR="004F74BD" w:rsidRPr="004F74BD" w:rsidRDefault="005A2AC6" w:rsidP="004F74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  <w:t>1.</w:t>
      </w:r>
      <w:r w:rsidR="004F74BD" w:rsidRPr="004F74BD"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  <w:t xml:space="preserve"> Lunch &amp; Learn sessions dedicated to Positive Speech</w:t>
      </w:r>
    </w:p>
    <w:p w:rsidR="004F74BD" w:rsidRPr="004F74BD" w:rsidRDefault="005A2AC6" w:rsidP="004F74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  <w:t xml:space="preserve">2. </w:t>
      </w:r>
      <w:r w:rsidR="004F74BD"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  <w:t>A ‘</w:t>
      </w:r>
      <w:proofErr w:type="spellStart"/>
      <w:r w:rsidR="004F74BD"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  <w:t>yom</w:t>
      </w:r>
      <w:proofErr w:type="spellEnd"/>
      <w:r w:rsidR="004F74BD"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  <w:t xml:space="preserve"> </w:t>
      </w:r>
      <w:proofErr w:type="spellStart"/>
      <w:r w:rsidR="004F74BD"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  <w:t>iyun</w:t>
      </w:r>
      <w:proofErr w:type="spellEnd"/>
      <w:r w:rsidR="004F74BD"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  <w:t>’ about speech</w:t>
      </w:r>
    </w:p>
    <w:p w:rsidR="004F74BD" w:rsidRPr="004F74BD" w:rsidRDefault="005A2AC6" w:rsidP="004F74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  <w:t xml:space="preserve">3. </w:t>
      </w:r>
      <w:r w:rsidR="004F74BD" w:rsidRPr="004F74BD"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  <w:t xml:space="preserve"> Video series with </w:t>
      </w:r>
      <w:r w:rsidR="004F74BD"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  <w:t>leaders and members of the youth group about clean speech</w:t>
      </w:r>
    </w:p>
    <w:p w:rsidR="004F74BD" w:rsidRDefault="005A2AC6" w:rsidP="004F74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  <w:t>4.</w:t>
      </w:r>
      <w:r w:rsidR="004F74BD" w:rsidRPr="004F74BD"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  <w:t xml:space="preserve"> Parent-child learning</w:t>
      </w:r>
    </w:p>
    <w:p w:rsidR="005A2AC6" w:rsidRDefault="005A2AC6" w:rsidP="004F74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  <w:t>5. Create a publication with different articles about clean speech</w:t>
      </w:r>
    </w:p>
    <w:p w:rsidR="003009D8" w:rsidRDefault="003009D8" w:rsidP="004F74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  <w:t>6. Create a podcast or play</w:t>
      </w:r>
    </w:p>
    <w:p w:rsidR="004F74BD" w:rsidRPr="004F74BD" w:rsidRDefault="004F74BD" w:rsidP="004F74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 w:bidi="he-IL"/>
        </w:rPr>
      </w:pPr>
    </w:p>
    <w:p w:rsidR="004F74BD" w:rsidRPr="004F74BD" w:rsidRDefault="004F74BD" w:rsidP="004C74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</w:p>
    <w:sectPr w:rsidR="004F74BD" w:rsidRPr="004F74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B921DB"/>
    <w:multiLevelType w:val="hybridMultilevel"/>
    <w:tmpl w:val="60866D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3C1130"/>
    <w:multiLevelType w:val="hybridMultilevel"/>
    <w:tmpl w:val="8C54EE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A8242D"/>
    <w:multiLevelType w:val="hybridMultilevel"/>
    <w:tmpl w:val="5830C5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6C16F2"/>
    <w:multiLevelType w:val="hybridMultilevel"/>
    <w:tmpl w:val="7B06219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5F5"/>
    <w:rsid w:val="00017986"/>
    <w:rsid w:val="00046F2A"/>
    <w:rsid w:val="000500F3"/>
    <w:rsid w:val="000B05A0"/>
    <w:rsid w:val="000D6C76"/>
    <w:rsid w:val="000E480F"/>
    <w:rsid w:val="00103D52"/>
    <w:rsid w:val="00151A85"/>
    <w:rsid w:val="0018623A"/>
    <w:rsid w:val="001D33C2"/>
    <w:rsid w:val="002126E3"/>
    <w:rsid w:val="00233BC5"/>
    <w:rsid w:val="00250E9F"/>
    <w:rsid w:val="0027068F"/>
    <w:rsid w:val="00275B4E"/>
    <w:rsid w:val="002815F5"/>
    <w:rsid w:val="00286259"/>
    <w:rsid w:val="002C2E75"/>
    <w:rsid w:val="003009D8"/>
    <w:rsid w:val="003372D0"/>
    <w:rsid w:val="00337799"/>
    <w:rsid w:val="003C3B9B"/>
    <w:rsid w:val="003D1A5D"/>
    <w:rsid w:val="003E3AC0"/>
    <w:rsid w:val="00404C4F"/>
    <w:rsid w:val="00406D01"/>
    <w:rsid w:val="00423584"/>
    <w:rsid w:val="00427E21"/>
    <w:rsid w:val="0044794A"/>
    <w:rsid w:val="00470BE2"/>
    <w:rsid w:val="00483028"/>
    <w:rsid w:val="004C74E8"/>
    <w:rsid w:val="004C7ECB"/>
    <w:rsid w:val="004F74BD"/>
    <w:rsid w:val="00506FB9"/>
    <w:rsid w:val="00592F2E"/>
    <w:rsid w:val="00597702"/>
    <w:rsid w:val="005A0E18"/>
    <w:rsid w:val="005A2AC6"/>
    <w:rsid w:val="005C6594"/>
    <w:rsid w:val="005D5F62"/>
    <w:rsid w:val="006404FA"/>
    <w:rsid w:val="007100CC"/>
    <w:rsid w:val="00761735"/>
    <w:rsid w:val="00790AE6"/>
    <w:rsid w:val="007A03A4"/>
    <w:rsid w:val="007D1DAD"/>
    <w:rsid w:val="007F047F"/>
    <w:rsid w:val="00810296"/>
    <w:rsid w:val="0082622B"/>
    <w:rsid w:val="00841430"/>
    <w:rsid w:val="00854B8E"/>
    <w:rsid w:val="00871872"/>
    <w:rsid w:val="008739CC"/>
    <w:rsid w:val="00896D38"/>
    <w:rsid w:val="008A0089"/>
    <w:rsid w:val="008B519C"/>
    <w:rsid w:val="0090793E"/>
    <w:rsid w:val="009319E3"/>
    <w:rsid w:val="00944130"/>
    <w:rsid w:val="009742AE"/>
    <w:rsid w:val="009A3363"/>
    <w:rsid w:val="00A0568C"/>
    <w:rsid w:val="00A44082"/>
    <w:rsid w:val="00A94111"/>
    <w:rsid w:val="00AF0444"/>
    <w:rsid w:val="00B23823"/>
    <w:rsid w:val="00B37547"/>
    <w:rsid w:val="00B54E0A"/>
    <w:rsid w:val="00B81F1E"/>
    <w:rsid w:val="00B8371C"/>
    <w:rsid w:val="00BC2FFC"/>
    <w:rsid w:val="00BD642E"/>
    <w:rsid w:val="00BE3C15"/>
    <w:rsid w:val="00BF25E0"/>
    <w:rsid w:val="00C143E7"/>
    <w:rsid w:val="00C2776B"/>
    <w:rsid w:val="00C2786F"/>
    <w:rsid w:val="00C54849"/>
    <w:rsid w:val="00C61741"/>
    <w:rsid w:val="00C72313"/>
    <w:rsid w:val="00C90A0D"/>
    <w:rsid w:val="00C94855"/>
    <w:rsid w:val="00C97683"/>
    <w:rsid w:val="00CD598A"/>
    <w:rsid w:val="00D02A6D"/>
    <w:rsid w:val="00DA29C1"/>
    <w:rsid w:val="00DC60C9"/>
    <w:rsid w:val="00DD5CF8"/>
    <w:rsid w:val="00DE4355"/>
    <w:rsid w:val="00E81E5B"/>
    <w:rsid w:val="00E96B3F"/>
    <w:rsid w:val="00EA3876"/>
    <w:rsid w:val="00ED092B"/>
    <w:rsid w:val="00ED52FC"/>
    <w:rsid w:val="00F24A6B"/>
    <w:rsid w:val="00F513A0"/>
    <w:rsid w:val="00F6795B"/>
    <w:rsid w:val="00FA2AA5"/>
    <w:rsid w:val="00FC2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F106B"/>
  <w15:chartTrackingRefBased/>
  <w15:docId w15:val="{78EF1D9B-1541-49D6-9181-4D02B965B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8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4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16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8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2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83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19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53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29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05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14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8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85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8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2</Pages>
  <Words>730</Words>
  <Characters>4164</Characters>
  <Application>Microsoft Office Word</Application>
  <DocSecurity>0</DocSecurity>
  <Lines>34</Lines>
  <Paragraphs>9</Paragraphs>
  <ScaleCrop>false</ScaleCrop>
  <Company/>
  <LinksUpToDate>false</LinksUpToDate>
  <CharactersWithSpaces>4885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dfine</dc:creator>
  <cp:keywords/>
  <dc:description/>
  <cp:lastModifiedBy>dfine</cp:lastModifiedBy>
  <cp:revision>157</cp:revision>
  <dcterms:created xsi:type="dcterms:W3CDTF">2021-12-17T10:53:00Z</dcterms:created>
  <dcterms:modified xsi:type="dcterms:W3CDTF">2022-02-25T12:47:00Z</dcterms:modified>
</cp:coreProperties>
</file>